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2B53" w14:textId="25445AFC" w:rsidR="003B0BF2" w:rsidRDefault="00210E8E" w:rsidP="00210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A634785" w14:textId="3FEB242B" w:rsidR="00210E8E" w:rsidRDefault="00210E8E" w:rsidP="00210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AD74995" w14:textId="6F1F9F15" w:rsidR="00210E8E" w:rsidRDefault="00210E8E" w:rsidP="00210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B26E23D" w14:textId="77777777" w:rsidR="00210E8E" w:rsidRDefault="00210E8E" w:rsidP="00210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13CAE" w14:textId="77777777" w:rsidR="003B0BF2" w:rsidRDefault="003B0BF2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3DF87" w14:textId="27745A5D" w:rsidR="003B0BF2" w:rsidRDefault="00210E8E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 года № 916-р</w:t>
      </w:r>
    </w:p>
    <w:p w14:paraId="0F0DA97C" w14:textId="77777777" w:rsidR="003B0BF2" w:rsidRDefault="003B0BF2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D9476" w14:textId="77777777" w:rsidR="008860D8" w:rsidRDefault="008860D8" w:rsidP="000A42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CE3DA" w14:textId="462B580C" w:rsidR="000A4255" w:rsidRDefault="006B22D0" w:rsidP="000A42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F2">
        <w:rPr>
          <w:rFonts w:ascii="Times New Roman" w:hAnsi="Times New Roman" w:cs="Times New Roman"/>
          <w:sz w:val="28"/>
          <w:szCs w:val="28"/>
        </w:rPr>
        <w:t>Об</w:t>
      </w:r>
      <w:r w:rsidR="000A425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BF2">
        <w:rPr>
          <w:rFonts w:ascii="Times New Roman" w:hAnsi="Times New Roman" w:cs="Times New Roman"/>
          <w:sz w:val="28"/>
          <w:szCs w:val="28"/>
        </w:rPr>
        <w:t xml:space="preserve"> </w:t>
      </w:r>
      <w:r w:rsidR="000A425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BF2">
        <w:rPr>
          <w:rFonts w:ascii="Times New Roman" w:hAnsi="Times New Roman" w:cs="Times New Roman"/>
          <w:sz w:val="28"/>
          <w:szCs w:val="28"/>
        </w:rPr>
        <w:t>утверждении</w:t>
      </w:r>
      <w:r w:rsidR="000A4255">
        <w:rPr>
          <w:rFonts w:ascii="Times New Roman" w:hAnsi="Times New Roman" w:cs="Times New Roman"/>
          <w:sz w:val="28"/>
          <w:szCs w:val="28"/>
        </w:rPr>
        <w:t xml:space="preserve">    </w:t>
      </w:r>
      <w:r w:rsidRPr="003B0BF2">
        <w:rPr>
          <w:rFonts w:ascii="Times New Roman" w:hAnsi="Times New Roman" w:cs="Times New Roman"/>
          <w:sz w:val="28"/>
          <w:szCs w:val="28"/>
        </w:rPr>
        <w:t xml:space="preserve"> </w:t>
      </w:r>
      <w:r w:rsidR="000A425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BF2">
        <w:rPr>
          <w:rFonts w:ascii="Times New Roman" w:hAnsi="Times New Roman" w:cs="Times New Roman"/>
          <w:sz w:val="28"/>
          <w:szCs w:val="28"/>
        </w:rPr>
        <w:t xml:space="preserve">списка </w:t>
      </w:r>
    </w:p>
    <w:p w14:paraId="372A2B52" w14:textId="49F5DF30" w:rsidR="006B22D0" w:rsidRPr="003B0BF2" w:rsidRDefault="006B22D0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F2">
        <w:rPr>
          <w:rFonts w:ascii="Times New Roman" w:hAnsi="Times New Roman" w:cs="Times New Roman"/>
          <w:sz w:val="28"/>
          <w:szCs w:val="28"/>
        </w:rPr>
        <w:t>получателей</w:t>
      </w:r>
      <w:r w:rsidR="000A42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0BF2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</w:p>
    <w:p w14:paraId="67CCCBEB" w14:textId="77777777" w:rsidR="006B22D0" w:rsidRPr="003B0BF2" w:rsidRDefault="006B22D0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F2">
        <w:rPr>
          <w:rFonts w:ascii="Times New Roman" w:hAnsi="Times New Roman" w:cs="Times New Roman"/>
          <w:sz w:val="28"/>
          <w:szCs w:val="28"/>
        </w:rPr>
        <w:t>выплаты медицинским работникам</w:t>
      </w:r>
    </w:p>
    <w:p w14:paraId="36B7DC20" w14:textId="77777777" w:rsidR="006B22D0" w:rsidRPr="003B0BF2" w:rsidRDefault="006B22D0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484BA" w14:textId="77777777" w:rsidR="006B22D0" w:rsidRPr="003B0BF2" w:rsidRDefault="006B22D0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4A9E3" w14:textId="195EA07E" w:rsidR="006B22D0" w:rsidRPr="003B0BF2" w:rsidRDefault="006B22D0" w:rsidP="003B0B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F2">
        <w:rPr>
          <w:rFonts w:ascii="Times New Roman" w:hAnsi="Times New Roman" w:cs="Times New Roman"/>
          <w:sz w:val="28"/>
          <w:szCs w:val="28"/>
        </w:rPr>
        <w:tab/>
        <w:t xml:space="preserve">В соответствии с  постановлением администрации Карталинского муниципального района от 15.12.2023 года № 2023 № 1359 «Об утверждении Порядка предоставления единовременной выплаты медицинским работникам дефицитных специальностей, работающих в </w:t>
      </w:r>
      <w:r w:rsidR="001F3653">
        <w:rPr>
          <w:rFonts w:ascii="Times New Roman" w:hAnsi="Times New Roman" w:cs="Times New Roman"/>
          <w:sz w:val="28"/>
          <w:szCs w:val="28"/>
        </w:rPr>
        <w:t>Г</w:t>
      </w:r>
      <w:r w:rsidRPr="003B0BF2">
        <w:rPr>
          <w:rFonts w:ascii="Times New Roman" w:hAnsi="Times New Roman" w:cs="Times New Roman"/>
          <w:sz w:val="28"/>
          <w:szCs w:val="28"/>
        </w:rPr>
        <w:t>осударственном       бюджетном учреждении здравоохранения «Районная больница г. Карталы»</w:t>
      </w:r>
      <w:r w:rsidR="003B0BF2">
        <w:rPr>
          <w:rFonts w:ascii="Times New Roman" w:hAnsi="Times New Roman" w:cs="Times New Roman"/>
          <w:sz w:val="28"/>
          <w:szCs w:val="28"/>
        </w:rPr>
        <w:t>»</w:t>
      </w:r>
      <w:r w:rsidRPr="003B0BF2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Pr="003B0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заседания комиссии </w:t>
      </w: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 рассмотрению предоставления единовременной  выплаты </w:t>
      </w:r>
      <w:r w:rsidRPr="003B0BF2">
        <w:rPr>
          <w:rFonts w:ascii="Times New Roman" w:hAnsi="Times New Roman" w:cs="Times New Roman"/>
          <w:sz w:val="28"/>
          <w:szCs w:val="28"/>
        </w:rPr>
        <w:t xml:space="preserve">медицинским работникам дефицитных специальностей, работающих в </w:t>
      </w:r>
      <w:r w:rsidR="001F3653">
        <w:rPr>
          <w:rFonts w:ascii="Times New Roman" w:hAnsi="Times New Roman" w:cs="Times New Roman"/>
          <w:sz w:val="28"/>
          <w:szCs w:val="28"/>
        </w:rPr>
        <w:t>Г</w:t>
      </w:r>
      <w:r w:rsidRPr="003B0BF2">
        <w:rPr>
          <w:rFonts w:ascii="Times New Roman" w:hAnsi="Times New Roman" w:cs="Times New Roman"/>
          <w:sz w:val="28"/>
          <w:szCs w:val="28"/>
        </w:rPr>
        <w:t>осударственном       бюджетном учреждении здравоохранения «Районная больница г. Карталы» от 19.12.2023 года</w:t>
      </w:r>
      <w:r w:rsidR="003B0BF2">
        <w:rPr>
          <w:rFonts w:ascii="Times New Roman" w:hAnsi="Times New Roman" w:cs="Times New Roman"/>
          <w:sz w:val="28"/>
          <w:szCs w:val="28"/>
        </w:rPr>
        <w:t xml:space="preserve"> № </w:t>
      </w:r>
      <w:r w:rsidR="001F3653">
        <w:rPr>
          <w:rFonts w:ascii="Times New Roman" w:hAnsi="Times New Roman" w:cs="Times New Roman"/>
          <w:sz w:val="28"/>
          <w:szCs w:val="28"/>
        </w:rPr>
        <w:t>1,</w:t>
      </w:r>
    </w:p>
    <w:p w14:paraId="33564CE5" w14:textId="49C95E8D" w:rsidR="006B22D0" w:rsidRPr="003B0BF2" w:rsidRDefault="006B22D0" w:rsidP="003B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</w:t>
      </w:r>
      <w:r w:rsid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Утвердить список получателей единовременной  выплаты </w:t>
      </w:r>
      <w:r w:rsidRPr="003B0BF2">
        <w:rPr>
          <w:rFonts w:ascii="Times New Roman" w:hAnsi="Times New Roman" w:cs="Times New Roman"/>
          <w:sz w:val="28"/>
          <w:szCs w:val="28"/>
        </w:rPr>
        <w:t xml:space="preserve">медицинским работникам дефицитных специальностей, работающих в </w:t>
      </w:r>
      <w:r w:rsidR="001F3653">
        <w:rPr>
          <w:rFonts w:ascii="Times New Roman" w:hAnsi="Times New Roman" w:cs="Times New Roman"/>
          <w:sz w:val="28"/>
          <w:szCs w:val="28"/>
        </w:rPr>
        <w:t>Г</w:t>
      </w:r>
      <w:r w:rsidRPr="003B0BF2">
        <w:rPr>
          <w:rFonts w:ascii="Times New Roman" w:hAnsi="Times New Roman" w:cs="Times New Roman"/>
          <w:sz w:val="28"/>
          <w:szCs w:val="28"/>
        </w:rPr>
        <w:t>осударственном       бюджетном учреждении здравоохранения «Районная больница г. Карталы: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3569"/>
        <w:gridCol w:w="2797"/>
        <w:gridCol w:w="2268"/>
      </w:tblGrid>
      <w:tr w:rsidR="006B22D0" w:rsidRPr="003B0BF2" w14:paraId="6FD525B5" w14:textId="77777777" w:rsidTr="003B0BF2">
        <w:tc>
          <w:tcPr>
            <w:tcW w:w="602" w:type="dxa"/>
          </w:tcPr>
          <w:p w14:paraId="600EA44E" w14:textId="77777777" w:rsidR="006B22D0" w:rsidRDefault="006B22D0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  <w:p w14:paraId="10D0C875" w14:textId="178B17CD" w:rsidR="003B0BF2" w:rsidRPr="003B0BF2" w:rsidRDefault="003B0BF2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650" w:type="dxa"/>
          </w:tcPr>
          <w:p w14:paraId="34A6ED1F" w14:textId="77777777" w:rsidR="006B22D0" w:rsidRPr="003B0BF2" w:rsidRDefault="006B22D0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2835" w:type="dxa"/>
          </w:tcPr>
          <w:p w14:paraId="02E39615" w14:textId="4C38F402" w:rsidR="006B22D0" w:rsidRPr="003B0BF2" w:rsidRDefault="001F3653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</w:t>
            </w:r>
            <w:r w:rsidR="006B22D0"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олжность</w:t>
            </w:r>
          </w:p>
        </w:tc>
        <w:tc>
          <w:tcPr>
            <w:tcW w:w="2269" w:type="dxa"/>
          </w:tcPr>
          <w:p w14:paraId="7001529B" w14:textId="55855609" w:rsidR="00614044" w:rsidRPr="003B0BF2" w:rsidRDefault="001F3653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Е</w:t>
            </w:r>
            <w:r w:rsidR="005F52CD"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диновременная выплата в</w:t>
            </w:r>
          </w:p>
          <w:p w14:paraId="7DCB003D" w14:textId="77777777" w:rsidR="006B22D0" w:rsidRPr="003B0BF2" w:rsidRDefault="00614044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сумме</w:t>
            </w:r>
            <w:r w:rsidR="006B22D0"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, руб.</w:t>
            </w:r>
          </w:p>
        </w:tc>
      </w:tr>
      <w:tr w:rsidR="006B22D0" w:rsidRPr="003B0BF2" w14:paraId="3BFCC262" w14:textId="77777777" w:rsidTr="003B0BF2">
        <w:tc>
          <w:tcPr>
            <w:tcW w:w="602" w:type="dxa"/>
          </w:tcPr>
          <w:p w14:paraId="5F149334" w14:textId="42AFB6F0" w:rsidR="006B22D0" w:rsidRPr="003B0BF2" w:rsidRDefault="006B22D0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</w:t>
            </w:r>
            <w:r w:rsid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50" w:type="dxa"/>
          </w:tcPr>
          <w:p w14:paraId="336014DF" w14:textId="77777777" w:rsidR="006B22D0" w:rsidRPr="003B0BF2" w:rsidRDefault="006B22D0" w:rsidP="003B0BF2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3B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835" w:type="dxa"/>
          </w:tcPr>
          <w:p w14:paraId="080D86D5" w14:textId="3DF69E2B" w:rsidR="008B7FE8" w:rsidRPr="003B0BF2" w:rsidRDefault="008B7FE8" w:rsidP="000A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F52CD" w:rsidRPr="003B0BF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ельдшерско- акушерским пунктом-фельдшер</w:t>
            </w:r>
          </w:p>
          <w:p w14:paraId="09FA485D" w14:textId="00D377C9" w:rsidR="006B22D0" w:rsidRPr="003B0BF2" w:rsidRDefault="005F52CD" w:rsidP="000A4255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B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Рассветный</w:t>
            </w:r>
          </w:p>
        </w:tc>
        <w:tc>
          <w:tcPr>
            <w:tcW w:w="2269" w:type="dxa"/>
          </w:tcPr>
          <w:p w14:paraId="61B6C6FD" w14:textId="77777777" w:rsidR="006B22D0" w:rsidRPr="003B0BF2" w:rsidRDefault="005F52CD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250 000,0</w:t>
            </w:r>
            <w:r w:rsidR="000B1CFA"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B22D0" w:rsidRPr="003B0BF2" w14:paraId="4937DA11" w14:textId="77777777" w:rsidTr="003B0BF2">
        <w:tc>
          <w:tcPr>
            <w:tcW w:w="602" w:type="dxa"/>
          </w:tcPr>
          <w:p w14:paraId="6ABA07B6" w14:textId="6A09F698" w:rsidR="006B22D0" w:rsidRPr="003B0BF2" w:rsidRDefault="005F52CD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</w:t>
            </w:r>
            <w:r w:rsid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50" w:type="dxa"/>
          </w:tcPr>
          <w:p w14:paraId="7DC6B059" w14:textId="77777777" w:rsidR="006B22D0" w:rsidRPr="003B0BF2" w:rsidRDefault="005F52CD" w:rsidP="003B0BF2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Миль Наталья Леонидовна</w:t>
            </w:r>
          </w:p>
        </w:tc>
        <w:tc>
          <w:tcPr>
            <w:tcW w:w="2835" w:type="dxa"/>
          </w:tcPr>
          <w:p w14:paraId="4A68415D" w14:textId="391E9DC1" w:rsidR="005F52CD" w:rsidRPr="003B0BF2" w:rsidRDefault="008B7FE8" w:rsidP="000A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52CD" w:rsidRPr="003B0BF2">
              <w:rPr>
                <w:rFonts w:ascii="Times New Roman" w:hAnsi="Times New Roman" w:cs="Times New Roman"/>
                <w:sz w:val="28"/>
                <w:szCs w:val="28"/>
              </w:rPr>
              <w:t>ельдшер скорой медицинской</w:t>
            </w:r>
          </w:p>
          <w:p w14:paraId="1CA07084" w14:textId="77777777" w:rsidR="006B22D0" w:rsidRPr="003B0BF2" w:rsidRDefault="005F52CD" w:rsidP="000A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F2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8B7FE8" w:rsidRPr="003B0BF2"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отделения скорой медицинской помощи</w:t>
            </w:r>
          </w:p>
        </w:tc>
        <w:tc>
          <w:tcPr>
            <w:tcW w:w="2269" w:type="dxa"/>
          </w:tcPr>
          <w:p w14:paraId="520948BA" w14:textId="77777777" w:rsidR="006B22D0" w:rsidRPr="003B0BF2" w:rsidRDefault="005F52CD" w:rsidP="003B0BF2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250 000,0</w:t>
            </w:r>
            <w:r w:rsidR="000B1CFA" w:rsidRPr="003B0BF2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14:paraId="0B291AFB" w14:textId="0EFE8032" w:rsidR="003B0BF2" w:rsidRDefault="003B0BF2" w:rsidP="003B0BF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Отделу экономики администрации Карталинского муниципального района</w:t>
      </w:r>
      <w:r w:rsidR="001F365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(Коломиец М.П.)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подготовить договор о предоставлении единовременной выплаты медицинским работникам указанным в пункте 1.</w:t>
      </w:r>
    </w:p>
    <w:p w14:paraId="17818408" w14:textId="0698F230" w:rsidR="00614044" w:rsidRPr="003B0BF2" w:rsidRDefault="003B0BF2" w:rsidP="003B0BF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="005F52CD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5F52CD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Отделу бухгалтерского учета и отчетности администрации Карталинского муниципального района (</w:t>
      </w:r>
      <w:proofErr w:type="spellStart"/>
      <w:r w:rsidR="005F52CD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Шамрай</w:t>
      </w:r>
      <w:proofErr w:type="spellEnd"/>
      <w:r w:rsidR="005F52CD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Е.Б.)</w:t>
      </w:r>
      <w:r w:rsidR="00614044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14:paraId="5EB2F6DA" w14:textId="27E13CC4" w:rsidR="006B22D0" w:rsidRPr="003B0BF2" w:rsidRDefault="00614044" w:rsidP="003B0BF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1)</w:t>
      </w:r>
      <w:r w:rsidR="005F52CD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перечислить</w:t>
      </w: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единовременную выплату на основании заключенного договора о предоставлении единовременной</w:t>
      </w:r>
      <w:r w:rsid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выплаты</w:t>
      </w:r>
      <w:r w:rsidR="006F58BD"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медицинским работникам указанным в пункте 1</w:t>
      </w:r>
      <w:r w:rsidRPr="003B0BF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14:paraId="12B50222" w14:textId="275B49DC" w:rsidR="00614044" w:rsidRPr="003B0BF2" w:rsidRDefault="00614044" w:rsidP="003B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F2">
        <w:rPr>
          <w:rFonts w:ascii="Times New Roman" w:hAnsi="Times New Roman" w:cs="Times New Roman"/>
          <w:sz w:val="28"/>
          <w:szCs w:val="28"/>
        </w:rPr>
        <w:tab/>
        <w:t xml:space="preserve">2) расходы денежных средств произвести за счет реализации муниципальной программы утвержденной постановлением администрации Карталинского муниципального района от 28.11.2023 года № 1307 «Об утверждении муниципальной программы «Поддержка медицинских работников дефицитных специальностей, работающих в </w:t>
      </w:r>
      <w:r w:rsidR="001F3653">
        <w:rPr>
          <w:rFonts w:ascii="Times New Roman" w:hAnsi="Times New Roman" w:cs="Times New Roman"/>
          <w:sz w:val="28"/>
          <w:szCs w:val="28"/>
        </w:rPr>
        <w:t>Г</w:t>
      </w:r>
      <w:r w:rsidRPr="003B0BF2">
        <w:rPr>
          <w:rFonts w:ascii="Times New Roman" w:hAnsi="Times New Roman" w:cs="Times New Roman"/>
          <w:sz w:val="28"/>
          <w:szCs w:val="28"/>
        </w:rPr>
        <w:t>осударственном бюджетном учреждении здравоохранения «Районная больница г. Карталы» на 2023-2025 годы</w:t>
      </w:r>
      <w:r w:rsidR="001F3653">
        <w:rPr>
          <w:rFonts w:ascii="Times New Roman" w:hAnsi="Times New Roman" w:cs="Times New Roman"/>
          <w:sz w:val="28"/>
          <w:szCs w:val="28"/>
        </w:rPr>
        <w:t>»</w:t>
      </w:r>
      <w:r w:rsidRPr="003B0BF2">
        <w:rPr>
          <w:rFonts w:ascii="Times New Roman" w:hAnsi="Times New Roman" w:cs="Times New Roman"/>
          <w:sz w:val="28"/>
          <w:szCs w:val="28"/>
        </w:rPr>
        <w:t>.</w:t>
      </w:r>
    </w:p>
    <w:p w14:paraId="451F8C45" w14:textId="167E9C88" w:rsidR="00614044" w:rsidRPr="003B0BF2" w:rsidRDefault="00614044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  <w:r w:rsidRPr="003B0BF2">
        <w:rPr>
          <w:sz w:val="28"/>
          <w:szCs w:val="28"/>
        </w:rPr>
        <w:tab/>
      </w:r>
      <w:r w:rsidR="003B0BF2">
        <w:rPr>
          <w:sz w:val="28"/>
          <w:szCs w:val="28"/>
        </w:rPr>
        <w:t>4</w:t>
      </w:r>
      <w:r w:rsidRPr="003B0BF2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E45043A" w14:textId="5632AE65" w:rsidR="00614044" w:rsidRDefault="003B0BF2" w:rsidP="003B0BF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044" w:rsidRPr="003B0BF2">
        <w:rPr>
          <w:rFonts w:ascii="Times New Roman" w:hAnsi="Times New Roman" w:cs="Times New Roman"/>
          <w:sz w:val="28"/>
          <w:szCs w:val="28"/>
        </w:rPr>
        <w:t>.</w:t>
      </w:r>
      <w:r w:rsidR="00614044" w:rsidRPr="003B0BF2">
        <w:rPr>
          <w:rFonts w:ascii="Times New Roman" w:hAnsi="Times New Roman"/>
          <w:sz w:val="28"/>
          <w:szCs w:val="28"/>
        </w:rPr>
        <w:t xml:space="preserve"> Контроль за выполнением настоящего распоряжения возложить                         на первого заместителя главы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A425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614044" w:rsidRPr="003B0BF2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614044" w:rsidRPr="003B0BF2">
        <w:rPr>
          <w:rFonts w:ascii="Times New Roman" w:hAnsi="Times New Roman"/>
          <w:sz w:val="28"/>
          <w:szCs w:val="28"/>
        </w:rPr>
        <w:t xml:space="preserve"> А.И.</w:t>
      </w:r>
    </w:p>
    <w:p w14:paraId="513F5687" w14:textId="05E76458" w:rsidR="003B0BF2" w:rsidRDefault="003B0BF2" w:rsidP="003B0BF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013BA5" w14:textId="77777777" w:rsidR="003B0BF2" w:rsidRPr="003B0BF2" w:rsidRDefault="003B0BF2" w:rsidP="003B0BF2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14:paraId="58BFE73B" w14:textId="77777777" w:rsidR="00614044" w:rsidRPr="003B0BF2" w:rsidRDefault="00614044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  <w:r w:rsidRPr="003B0BF2">
        <w:rPr>
          <w:sz w:val="28"/>
          <w:szCs w:val="28"/>
        </w:rPr>
        <w:t xml:space="preserve">Глава Карталинского </w:t>
      </w:r>
    </w:p>
    <w:p w14:paraId="5516AB2F" w14:textId="47D36C6B" w:rsidR="00614044" w:rsidRPr="003B0BF2" w:rsidRDefault="00614044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  <w:r w:rsidRPr="003B0BF2">
        <w:rPr>
          <w:sz w:val="28"/>
          <w:szCs w:val="28"/>
        </w:rPr>
        <w:t xml:space="preserve">муниципального района                                                   </w:t>
      </w:r>
      <w:r w:rsidR="003B0BF2">
        <w:rPr>
          <w:sz w:val="28"/>
          <w:szCs w:val="28"/>
        </w:rPr>
        <w:t xml:space="preserve">             </w:t>
      </w:r>
      <w:r w:rsidRPr="003B0BF2">
        <w:rPr>
          <w:sz w:val="28"/>
          <w:szCs w:val="28"/>
        </w:rPr>
        <w:t xml:space="preserve">      А.Г. Вдовин</w:t>
      </w:r>
    </w:p>
    <w:p w14:paraId="61B2015D" w14:textId="0EB1B0B6" w:rsidR="00614044" w:rsidRDefault="00614044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51D4F009" w14:textId="710972C4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1284BFD1" w14:textId="09BF7D16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122E6566" w14:textId="18F4BA92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7FA63592" w14:textId="26622DA2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1F7D629D" w14:textId="283CF4CF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45885F86" w14:textId="1BC5659C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7ED7C18C" w14:textId="36291AAF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61F18B1B" w14:textId="0A727B5B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64F2FECA" w14:textId="59257614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0D2FD049" w14:textId="7E562D06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4B0A3B56" w14:textId="62932B55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42F23498" w14:textId="60D88774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6DD15DFB" w14:textId="140F5528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2B429375" w14:textId="341FC4A0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41C6EECA" w14:textId="07C38BDC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73D92D8B" w14:textId="6DB5174B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574B845E" w14:textId="0721E830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3AD52B57" w14:textId="1EEC8166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722CE2E5" w14:textId="3F0957EA" w:rsidR="003B0BF2" w:rsidRDefault="003B0BF2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p w14:paraId="54F65726" w14:textId="77777777" w:rsidR="008860D8" w:rsidRDefault="008860D8" w:rsidP="003B0BF2">
      <w:pPr>
        <w:pStyle w:val="a5"/>
        <w:tabs>
          <w:tab w:val="left" w:pos="709"/>
        </w:tabs>
        <w:spacing w:after="0"/>
        <w:rPr>
          <w:sz w:val="28"/>
          <w:szCs w:val="28"/>
        </w:rPr>
      </w:pPr>
    </w:p>
    <w:sectPr w:rsidR="008860D8" w:rsidSect="003B0BF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5569" w14:textId="77777777" w:rsidR="00DD198C" w:rsidRDefault="00DD198C" w:rsidP="003B0BF2">
      <w:pPr>
        <w:spacing w:after="0" w:line="240" w:lineRule="auto"/>
      </w:pPr>
      <w:r>
        <w:separator/>
      </w:r>
    </w:p>
  </w:endnote>
  <w:endnote w:type="continuationSeparator" w:id="0">
    <w:p w14:paraId="4E71F289" w14:textId="77777777" w:rsidR="00DD198C" w:rsidRDefault="00DD198C" w:rsidP="003B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4B4D" w14:textId="77777777" w:rsidR="00DD198C" w:rsidRDefault="00DD198C" w:rsidP="003B0BF2">
      <w:pPr>
        <w:spacing w:after="0" w:line="240" w:lineRule="auto"/>
      </w:pPr>
      <w:r>
        <w:separator/>
      </w:r>
    </w:p>
  </w:footnote>
  <w:footnote w:type="continuationSeparator" w:id="0">
    <w:p w14:paraId="328879F4" w14:textId="77777777" w:rsidR="00DD198C" w:rsidRDefault="00DD198C" w:rsidP="003B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1056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5AD0BE" w14:textId="7071810C" w:rsidR="003B0BF2" w:rsidRPr="003B0BF2" w:rsidRDefault="003B0B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0B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0B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0B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B0BF2">
          <w:rPr>
            <w:rFonts w:ascii="Times New Roman" w:hAnsi="Times New Roman" w:cs="Times New Roman"/>
            <w:sz w:val="28"/>
            <w:szCs w:val="28"/>
          </w:rPr>
          <w:t>2</w:t>
        </w:r>
        <w:r w:rsidRPr="003B0B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508031" w14:textId="77777777" w:rsidR="003B0BF2" w:rsidRDefault="003B0B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2419"/>
    <w:multiLevelType w:val="hybridMultilevel"/>
    <w:tmpl w:val="0CFA4648"/>
    <w:lvl w:ilvl="0" w:tplc="58901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2296E"/>
    <w:multiLevelType w:val="hybridMultilevel"/>
    <w:tmpl w:val="7B92F926"/>
    <w:lvl w:ilvl="0" w:tplc="7520B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457D95"/>
    <w:multiLevelType w:val="hybridMultilevel"/>
    <w:tmpl w:val="AE36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D0"/>
    <w:rsid w:val="000A4255"/>
    <w:rsid w:val="000B1CFA"/>
    <w:rsid w:val="001A3EB4"/>
    <w:rsid w:val="001F313D"/>
    <w:rsid w:val="001F3653"/>
    <w:rsid w:val="00210E8E"/>
    <w:rsid w:val="00225B1F"/>
    <w:rsid w:val="002B1C14"/>
    <w:rsid w:val="0039578C"/>
    <w:rsid w:val="003B0BF2"/>
    <w:rsid w:val="005F52CD"/>
    <w:rsid w:val="00614044"/>
    <w:rsid w:val="006B22D0"/>
    <w:rsid w:val="006F58BD"/>
    <w:rsid w:val="008860D8"/>
    <w:rsid w:val="008B7FE8"/>
    <w:rsid w:val="00DD198C"/>
    <w:rsid w:val="00FA59DB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97C0"/>
  <w15:docId w15:val="{F764EA02-AAEE-48C7-A62F-DA77FB2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D0"/>
    <w:pPr>
      <w:ind w:left="720"/>
      <w:contextualSpacing/>
    </w:pPr>
  </w:style>
  <w:style w:type="table" w:styleId="a4">
    <w:name w:val="Table Grid"/>
    <w:basedOn w:val="a1"/>
    <w:uiPriority w:val="59"/>
    <w:rsid w:val="006B2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14044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BF2"/>
  </w:style>
  <w:style w:type="paragraph" w:styleId="a8">
    <w:name w:val="footer"/>
    <w:basedOn w:val="a"/>
    <w:link w:val="a9"/>
    <w:uiPriority w:val="99"/>
    <w:unhideWhenUsed/>
    <w:rsid w:val="003B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8</cp:revision>
  <dcterms:created xsi:type="dcterms:W3CDTF">2023-12-20T11:17:00Z</dcterms:created>
  <dcterms:modified xsi:type="dcterms:W3CDTF">2023-12-22T10:46:00Z</dcterms:modified>
</cp:coreProperties>
</file>